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0C6F" w14:textId="77777777" w:rsidR="00154048" w:rsidRDefault="001540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D11AD27" w14:textId="77777777" w:rsidR="0015404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ČESTNÉ PROHLÁŠENÍ</w:t>
      </w:r>
    </w:p>
    <w:p w14:paraId="2A2C9F2A" w14:textId="77777777" w:rsidR="00154048" w:rsidRDefault="001540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</w:p>
    <w:p w14:paraId="0CE2DA9D" w14:textId="6A2BE680" w:rsidR="0015404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Já, níže podepsaný/á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(jméno, příjmení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narozen/a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(datum narození)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místo narození)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bytem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(trvalé bydliště)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čestně prohlašuji, že na online Členském shromáždění, které proběhne </w:t>
      </w:r>
      <w:r w:rsidR="003E358A">
        <w:rPr>
          <w:rFonts w:ascii="Times New Roman" w:eastAsia="Times New Roman" w:hAnsi="Times New Roman" w:cs="Times New Roman"/>
          <w:sz w:val="28"/>
          <w:szCs w:val="28"/>
        </w:rPr>
        <w:t>22. 3. 2026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od </w:t>
      </w:r>
      <w:r w:rsidR="003E358A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B0C2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3E358A">
        <w:rPr>
          <w:rFonts w:ascii="Times New Roman" w:eastAsia="Times New Roman" w:hAnsi="Times New Roman" w:cs="Times New Roman"/>
          <w:sz w:val="28"/>
          <w:szCs w:val="28"/>
        </w:rPr>
        <w:t xml:space="preserve"> v prostorách Katedry psychologie Jihočeské univerzity sídlící na adrese U Tří lvů 1725/3A, České Budějovice 6</w:t>
      </w:r>
      <w:r>
        <w:rPr>
          <w:rFonts w:ascii="Times New Roman" w:eastAsia="Times New Roman" w:hAnsi="Times New Roman" w:cs="Times New Roman"/>
          <w:sz w:val="28"/>
          <w:szCs w:val="28"/>
        </w:rPr>
        <w:t>, budu zastupovat pouze svou osobu. Zároveň budu pouze svou osobu zastupovat i v hlasování a budu v každém hlasování hlasovat pouze jednou (jedním hlasem).</w:t>
      </w:r>
    </w:p>
    <w:p w14:paraId="75E97008" w14:textId="77777777" w:rsidR="00154048" w:rsidRDefault="001540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7BC930" w14:textId="77777777" w:rsidR="00154048" w:rsidRDefault="001540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1E7AB" w14:textId="77777777" w:rsidR="0015404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V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město)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dne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(aktuální datum)</w:t>
      </w:r>
    </w:p>
    <w:p w14:paraId="2F814B90" w14:textId="77777777" w:rsidR="00154048" w:rsidRDefault="001540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3C8EE3" w14:textId="77777777" w:rsidR="0015404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44424E17" w14:textId="77777777" w:rsidR="0015404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Podpis</w:t>
      </w:r>
    </w:p>
    <w:p w14:paraId="3EBAA7F7" w14:textId="77777777" w:rsidR="00154048" w:rsidRDefault="00154048">
      <w:pPr>
        <w:tabs>
          <w:tab w:val="center" w:pos="4536"/>
          <w:tab w:val="right" w:pos="9072"/>
        </w:tabs>
        <w:ind w:left="-1417"/>
        <w:rPr>
          <w:rFonts w:ascii="Times New Roman" w:eastAsia="Times New Roman" w:hAnsi="Times New Roman" w:cs="Times New Roman"/>
          <w:sz w:val="22"/>
          <w:szCs w:val="22"/>
        </w:rPr>
      </w:pPr>
    </w:p>
    <w:sectPr w:rsidR="00154048">
      <w:headerReference w:type="default" r:id="rId7"/>
      <w:footerReference w:type="default" r:id="rId8"/>
      <w:pgSz w:w="11906" w:h="16838"/>
      <w:pgMar w:top="1418" w:right="1418" w:bottom="0" w:left="1418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2E24" w14:textId="77777777" w:rsidR="00EE0735" w:rsidRDefault="00EE0735">
      <w:r>
        <w:separator/>
      </w:r>
    </w:p>
  </w:endnote>
  <w:endnote w:type="continuationSeparator" w:id="0">
    <w:p w14:paraId="3BDB7D65" w14:textId="77777777" w:rsidR="00EE0735" w:rsidRDefault="00EE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2DCE" w14:textId="0D2C61D7" w:rsidR="00154048" w:rsidRDefault="00000000">
    <w:pPr>
      <w:tabs>
        <w:tab w:val="center" w:pos="4387"/>
        <w:tab w:val="right" w:pos="10492"/>
      </w:tabs>
      <w:ind w:left="-1417" w:right="-1425"/>
      <w:jc w:val="center"/>
      <w:rPr>
        <w:rFonts w:ascii="Arial" w:eastAsia="Arial" w:hAnsi="Arial" w:cs="Arial"/>
        <w:color w:val="0B5394"/>
      </w:rPr>
    </w:pPr>
    <w:proofErr w:type="spellStart"/>
    <w:r>
      <w:rPr>
        <w:rFonts w:ascii="Arial" w:eastAsia="Arial" w:hAnsi="Arial" w:cs="Arial"/>
        <w:color w:val="0B5394"/>
      </w:rPr>
      <w:t>Psychočas</w:t>
    </w:r>
    <w:proofErr w:type="spellEnd"/>
    <w:r>
      <w:rPr>
        <w:rFonts w:ascii="Arial" w:eastAsia="Arial" w:hAnsi="Arial" w:cs="Arial"/>
        <w:color w:val="0B5394"/>
      </w:rPr>
      <w:t xml:space="preserve">, </w:t>
    </w:r>
    <w:proofErr w:type="spellStart"/>
    <w:r>
      <w:rPr>
        <w:rFonts w:ascii="Arial" w:eastAsia="Arial" w:hAnsi="Arial" w:cs="Arial"/>
        <w:color w:val="0B5394"/>
      </w:rPr>
      <w:t>z.s</w:t>
    </w:r>
    <w:proofErr w:type="spellEnd"/>
    <w:r>
      <w:rPr>
        <w:rFonts w:ascii="Arial" w:eastAsia="Arial" w:hAnsi="Arial" w:cs="Arial"/>
        <w:color w:val="0B5394"/>
      </w:rPr>
      <w:t xml:space="preserve">.  </w:t>
    </w:r>
    <w:proofErr w:type="gramStart"/>
    <w:r>
      <w:rPr>
        <w:rFonts w:ascii="Arial" w:eastAsia="Arial" w:hAnsi="Arial" w:cs="Arial"/>
        <w:color w:val="0B5394"/>
      </w:rPr>
      <w:t>●  IČO</w:t>
    </w:r>
    <w:proofErr w:type="gramEnd"/>
    <w:r>
      <w:rPr>
        <w:rFonts w:ascii="Arial" w:eastAsia="Arial" w:hAnsi="Arial" w:cs="Arial"/>
        <w:color w:val="0B5394"/>
      </w:rPr>
      <w:t xml:space="preserve">: </w:t>
    </w:r>
    <w:proofErr w:type="gramStart"/>
    <w:r>
      <w:rPr>
        <w:rFonts w:ascii="Arial" w:eastAsia="Arial" w:hAnsi="Arial" w:cs="Arial"/>
        <w:color w:val="0B5394"/>
      </w:rPr>
      <w:t>08952604  ●</w:t>
    </w:r>
    <w:proofErr w:type="gramEnd"/>
    <w:r>
      <w:rPr>
        <w:rFonts w:ascii="Arial" w:eastAsia="Arial" w:hAnsi="Arial" w:cs="Arial"/>
        <w:color w:val="0B5394"/>
      </w:rPr>
      <w:t xml:space="preserve">  +420</w:t>
    </w:r>
    <w:r w:rsidR="003E358A">
      <w:rPr>
        <w:rFonts w:ascii="Arial" w:eastAsia="Arial" w:hAnsi="Arial" w:cs="Arial"/>
        <w:color w:val="0B5394"/>
      </w:rPr>
      <w:t> 774 711 633</w:t>
    </w:r>
    <w:proofErr w:type="gramStart"/>
    <w:r>
      <w:rPr>
        <w:rFonts w:ascii="Arial" w:eastAsia="Arial" w:hAnsi="Arial" w:cs="Arial"/>
        <w:color w:val="0B5394"/>
      </w:rPr>
      <w:t>●  Katedra</w:t>
    </w:r>
    <w:proofErr w:type="gramEnd"/>
    <w:r>
      <w:rPr>
        <w:rFonts w:ascii="Arial" w:eastAsia="Arial" w:hAnsi="Arial" w:cs="Arial"/>
        <w:color w:val="0B5394"/>
      </w:rPr>
      <w:t xml:space="preserve"> psychologie</w:t>
    </w:r>
  </w:p>
  <w:p w14:paraId="402306A9" w14:textId="77777777" w:rsidR="00154048" w:rsidRDefault="00000000">
    <w:pPr>
      <w:tabs>
        <w:tab w:val="center" w:pos="4387"/>
        <w:tab w:val="right" w:pos="10492"/>
      </w:tabs>
      <w:ind w:left="-1417" w:right="-1425"/>
      <w:jc w:val="center"/>
      <w:rPr>
        <w:rFonts w:ascii="Arial" w:eastAsia="Arial" w:hAnsi="Arial" w:cs="Arial"/>
        <w:color w:val="0B5394"/>
      </w:rPr>
    </w:pPr>
    <w:r>
      <w:rPr>
        <w:rFonts w:ascii="Arial" w:eastAsia="Arial" w:hAnsi="Arial" w:cs="Arial"/>
        <w:color w:val="0B5394"/>
      </w:rPr>
      <w:t xml:space="preserve">                                                                                Vodární 6</w:t>
    </w:r>
  </w:p>
  <w:p w14:paraId="1AC35E88" w14:textId="77777777" w:rsidR="00154048" w:rsidRDefault="00000000">
    <w:pPr>
      <w:tabs>
        <w:tab w:val="center" w:pos="4387"/>
        <w:tab w:val="right" w:pos="10492"/>
      </w:tabs>
      <w:ind w:left="-1417" w:right="-1425"/>
      <w:jc w:val="center"/>
      <w:rPr>
        <w:rFonts w:ascii="Arial" w:eastAsia="Arial" w:hAnsi="Arial" w:cs="Arial"/>
        <w:color w:val="0B5394"/>
      </w:rPr>
    </w:pPr>
    <w:r>
      <w:rPr>
        <w:rFonts w:ascii="Arial" w:eastAsia="Arial" w:hAnsi="Arial" w:cs="Arial"/>
        <w:color w:val="0B5394"/>
      </w:rPr>
      <w:t xml:space="preserve">                                                                                           771 80 Olomouc</w:t>
    </w:r>
  </w:p>
  <w:p w14:paraId="540E58C7" w14:textId="77777777" w:rsidR="00154048" w:rsidRDefault="00154048">
    <w:pPr>
      <w:tabs>
        <w:tab w:val="center" w:pos="4387"/>
        <w:tab w:val="right" w:pos="10492"/>
      </w:tabs>
      <w:ind w:left="-1417" w:right="-1425"/>
      <w:jc w:val="center"/>
      <w:rPr>
        <w:rFonts w:ascii="Arial" w:eastAsia="Arial" w:hAnsi="Arial" w:cs="Arial"/>
        <w:color w:val="0B5394"/>
      </w:rPr>
    </w:pPr>
  </w:p>
  <w:p w14:paraId="4570AE2C" w14:textId="77777777" w:rsidR="00154048" w:rsidRDefault="00000000">
    <w:pPr>
      <w:tabs>
        <w:tab w:val="center" w:pos="4536"/>
        <w:tab w:val="right" w:pos="10492"/>
      </w:tabs>
      <w:ind w:left="-1417" w:right="-1425"/>
      <w:jc w:val="center"/>
      <w:rPr>
        <w:rFonts w:ascii="Arial" w:eastAsia="Arial" w:hAnsi="Arial" w:cs="Arial"/>
        <w:b/>
        <w:color w:val="0B5394"/>
        <w:sz w:val="34"/>
        <w:szCs w:val="34"/>
      </w:rPr>
    </w:pPr>
    <w:r>
      <w:rPr>
        <w:rFonts w:ascii="Arial" w:eastAsia="Arial" w:hAnsi="Arial" w:cs="Arial"/>
        <w:b/>
        <w:color w:val="0B5394"/>
        <w:sz w:val="34"/>
        <w:szCs w:val="34"/>
      </w:rPr>
      <w:t>info@psychocas.cz</w:t>
    </w:r>
  </w:p>
  <w:p w14:paraId="0ED6ACB2" w14:textId="77777777" w:rsidR="00154048" w:rsidRDefault="00154048">
    <w:pPr>
      <w:tabs>
        <w:tab w:val="center" w:pos="4536"/>
        <w:tab w:val="right" w:pos="10492"/>
      </w:tabs>
      <w:ind w:left="-1417" w:right="-1425"/>
      <w:jc w:val="center"/>
      <w:rPr>
        <w:rFonts w:ascii="Arial" w:eastAsia="Arial" w:hAnsi="Arial" w:cs="Arial"/>
        <w:color w:val="0B5394"/>
      </w:rPr>
    </w:pPr>
  </w:p>
  <w:p w14:paraId="5CABF2EB" w14:textId="77777777" w:rsidR="00154048" w:rsidRDefault="00154048">
    <w:pPr>
      <w:tabs>
        <w:tab w:val="center" w:pos="4536"/>
        <w:tab w:val="right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8127" w14:textId="77777777" w:rsidR="00EE0735" w:rsidRDefault="00EE0735">
      <w:r>
        <w:separator/>
      </w:r>
    </w:p>
  </w:footnote>
  <w:footnote w:type="continuationSeparator" w:id="0">
    <w:p w14:paraId="13176C9E" w14:textId="77777777" w:rsidR="00EE0735" w:rsidRDefault="00EE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E430" w14:textId="77777777" w:rsidR="001540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17"/>
      <w:rPr>
        <w:color w:val="000000"/>
      </w:rPr>
    </w:pPr>
    <w:r>
      <w:rPr>
        <w:noProof/>
        <w:color w:val="000000"/>
      </w:rPr>
      <w:drawing>
        <wp:inline distT="0" distB="0" distL="0" distR="0" wp14:anchorId="75CFE5F1" wp14:editId="43B54443">
          <wp:extent cx="7568995" cy="1430867"/>
          <wp:effectExtent l="0" t="0" r="0" b="0"/>
          <wp:docPr id="2" name="image1.png" descr="Obsah obrázku kreslení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kreslení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995" cy="1430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48"/>
    <w:rsid w:val="00154048"/>
    <w:rsid w:val="00217C88"/>
    <w:rsid w:val="003E358A"/>
    <w:rsid w:val="004B0C27"/>
    <w:rsid w:val="00742A2D"/>
    <w:rsid w:val="0079400F"/>
    <w:rsid w:val="00E0016A"/>
    <w:rsid w:val="00E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D697"/>
  <w15:docId w15:val="{80122109-7552-4E66-876E-458A45D6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3E3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58A"/>
  </w:style>
  <w:style w:type="paragraph" w:styleId="Zpat">
    <w:name w:val="footer"/>
    <w:basedOn w:val="Normln"/>
    <w:link w:val="ZpatChar"/>
    <w:uiPriority w:val="99"/>
    <w:unhideWhenUsed/>
    <w:rsid w:val="003E3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+BKG0YkkxWWI/6KwNjfA/2M2eA==">CgMxLjA4AHIhMWZjeUdGYllvanFGVWFha0lDUUtWMWFtRWpIX2RpME1C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Matias Bunnik</cp:lastModifiedBy>
  <cp:revision>2</cp:revision>
  <dcterms:created xsi:type="dcterms:W3CDTF">2026-03-04T17:26:00Z</dcterms:created>
  <dcterms:modified xsi:type="dcterms:W3CDTF">2026-03-04T17:26:00Z</dcterms:modified>
</cp:coreProperties>
</file>